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eastAsia="CESI黑体-GB2312" w:cs="CESI黑体-GB2312"/>
          <w:sz w:val="32"/>
          <w:szCs w:val="32"/>
        </w:rPr>
        <w:t>附件</w:t>
      </w:r>
      <w:r>
        <w:rPr>
          <w:rFonts w:hint="eastAsia" w:ascii="CESI黑体-GB2312" w:eastAsia="CESI黑体-GB2312" w:cs="CESI黑体-GB2312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9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许昌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经济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技术开发区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开业补贴申请表</w:t>
      </w:r>
    </w:p>
    <w:tbl>
      <w:tblPr>
        <w:tblStyle w:val="10"/>
        <w:tblpPr w:leftFromText="180" w:rightFromText="180" w:vertAnchor="text" w:horzAnchor="page" w:tblpX="1405" w:tblpY="126"/>
        <w:tblW w:w="922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1694"/>
        <w:gridCol w:w="1176"/>
        <w:gridCol w:w="160"/>
        <w:gridCol w:w="40"/>
        <w:gridCol w:w="850"/>
        <w:gridCol w:w="111"/>
        <w:gridCol w:w="826"/>
        <w:gridCol w:w="917"/>
        <w:gridCol w:w="17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1709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cs="CESI仿宋-GB2312"/>
                <w:kern w:val="0"/>
                <w:sz w:val="24"/>
                <w:szCs w:val="24"/>
              </w:rPr>
              <w:t>创业者</w:t>
            </w:r>
            <w:r>
              <w:rPr>
                <w:rFonts w:hint="eastAsia" w:ascii="CESI仿宋-GB2312" w:eastAsia="CESI仿宋-GB2312" w:cs="CESI仿宋-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cs="CESI仿宋-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44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 w:cs="CESI仿宋-GB2312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</w:trPr>
        <w:tc>
          <w:tcPr>
            <w:tcW w:w="170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cs="CESI仿宋-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 w:cs="CESI仿宋-GB2312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27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70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 w:cs="CESI仿宋-GB2312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 w:cs="CESI仿宋-GB2312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7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</w:trPr>
        <w:tc>
          <w:tcPr>
            <w:tcW w:w="170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 w:cs="CESI仿宋-GB2312"/>
                <w:kern w:val="0"/>
                <w:sz w:val="24"/>
                <w:szCs w:val="24"/>
              </w:rPr>
              <w:t>申请人银行</w:t>
            </w:r>
          </w:p>
          <w:p>
            <w:pPr>
              <w:spacing w:line="360" w:lineRule="exact"/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 w:cs="CESI仿宋-GB2312"/>
                <w:kern w:val="0"/>
                <w:sz w:val="24"/>
                <w:szCs w:val="24"/>
              </w:rPr>
              <w:t>账户名称</w:t>
            </w:r>
          </w:p>
        </w:tc>
        <w:tc>
          <w:tcPr>
            <w:tcW w:w="751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70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 w:cs="CESI仿宋-GB2312"/>
                <w:kern w:val="0"/>
                <w:sz w:val="24"/>
                <w:szCs w:val="24"/>
              </w:rPr>
              <w:t>开户银行</w:t>
            </w:r>
          </w:p>
          <w:p>
            <w:pPr>
              <w:spacing w:line="360" w:lineRule="exact"/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 w:cs="CESI仿宋-GB2312"/>
                <w:kern w:val="0"/>
                <w:sz w:val="24"/>
                <w:szCs w:val="24"/>
              </w:rPr>
              <w:t>（全称）</w:t>
            </w:r>
          </w:p>
        </w:tc>
        <w:tc>
          <w:tcPr>
            <w:tcW w:w="2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 w:cs="CESI仿宋-GB2312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34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70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cs="CESI仿宋-GB2312"/>
                <w:kern w:val="0"/>
                <w:sz w:val="24"/>
                <w:szCs w:val="24"/>
              </w:rPr>
              <w:t>创业实体名称</w:t>
            </w:r>
          </w:p>
        </w:tc>
        <w:tc>
          <w:tcPr>
            <w:tcW w:w="751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ESI仿宋-GB2312" w:eastAsia="CESI仿宋-GB2312" w:cs="CESI仿宋-GB2312"/>
                <w:spacing w:val="-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0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 w:cs="CESI仿宋-GB2312"/>
                <w:kern w:val="0"/>
                <w:sz w:val="24"/>
                <w:szCs w:val="24"/>
              </w:rPr>
              <w:t>创业类型</w:t>
            </w:r>
          </w:p>
        </w:tc>
        <w:tc>
          <w:tcPr>
            <w:tcW w:w="751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ind w:firstLine="1680" w:firstLineChars="700"/>
              <w:jc w:val="both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 w:cs="CESI仿宋-GB2312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CESI仿宋-GB2312" w:eastAsia="CESI仿宋-GB2312" w:cs="CESI仿宋-GB2312"/>
                <w:kern w:val="0"/>
                <w:sz w:val="24"/>
                <w:szCs w:val="24"/>
              </w:rPr>
              <w:t xml:space="preserve">企业 </w:t>
            </w:r>
            <w:r>
              <w:rPr>
                <w:rFonts w:hint="eastAsia" w:asci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CESI仿宋-GB2312" w:eastAsia="CESI仿宋-GB2312" w:cs="CESI仿宋-GB2312"/>
                <w:kern w:val="0"/>
                <w:sz w:val="24"/>
                <w:szCs w:val="24"/>
              </w:rPr>
              <w:t xml:space="preserve"> □个体工商户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170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 w:cs="CESI仿宋-GB2312"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39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 w:cs="CESI仿宋-GB2312"/>
                <w:kern w:val="0"/>
                <w:sz w:val="24"/>
                <w:szCs w:val="24"/>
              </w:rPr>
              <w:t>邮编</w:t>
            </w:r>
          </w:p>
        </w:tc>
        <w:tc>
          <w:tcPr>
            <w:tcW w:w="26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170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cs="CESI仿宋-GB2312"/>
                <w:kern w:val="0"/>
                <w:sz w:val="24"/>
                <w:szCs w:val="24"/>
              </w:rPr>
              <w:t>登记</w:t>
            </w:r>
            <w:r>
              <w:rPr>
                <w:rFonts w:hint="eastAsia" w:ascii="CESI仿宋-GB2312" w:eastAsia="CESI仿宋-GB2312" w:cs="CESI仿宋-GB2312"/>
                <w:kern w:val="0"/>
                <w:sz w:val="24"/>
                <w:szCs w:val="24"/>
              </w:rPr>
              <w:t>注册地</w:t>
            </w:r>
          </w:p>
        </w:tc>
        <w:tc>
          <w:tcPr>
            <w:tcW w:w="30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 w:cs="CESI仿宋-GB2312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6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0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cs="CESI仿宋-GB2312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0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 w:cs="CESI仿宋-GB2312"/>
                <w:kern w:val="0"/>
                <w:sz w:val="24"/>
                <w:szCs w:val="24"/>
              </w:rPr>
              <w:t>业主或法定</w:t>
            </w:r>
          </w:p>
          <w:p>
            <w:pPr>
              <w:spacing w:line="360" w:lineRule="exact"/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 w:cs="CESI仿宋-GB2312"/>
                <w:kern w:val="0"/>
                <w:sz w:val="24"/>
                <w:szCs w:val="24"/>
              </w:rPr>
              <w:t>代表人</w:t>
            </w:r>
          </w:p>
        </w:tc>
        <w:tc>
          <w:tcPr>
            <w:tcW w:w="26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170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 w:cs="CESI仿宋-GB2312"/>
                <w:kern w:val="0"/>
                <w:sz w:val="24"/>
                <w:szCs w:val="24"/>
              </w:rPr>
              <w:t>员工人数</w:t>
            </w:r>
          </w:p>
        </w:tc>
        <w:tc>
          <w:tcPr>
            <w:tcW w:w="30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 w:cs="CESI仿宋-GB2312"/>
                <w:kern w:val="0"/>
                <w:sz w:val="24"/>
                <w:szCs w:val="24"/>
              </w:rPr>
              <w:t>其中大学生人数</w:t>
            </w:r>
          </w:p>
        </w:tc>
        <w:tc>
          <w:tcPr>
            <w:tcW w:w="26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170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 w:cs="CESI仿宋-GB2312"/>
                <w:kern w:val="0"/>
                <w:sz w:val="24"/>
                <w:szCs w:val="24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 w:cs="CESI仿宋-GB2312"/>
                <w:kern w:val="0"/>
                <w:sz w:val="24"/>
                <w:szCs w:val="24"/>
              </w:rPr>
              <w:t>信用承诺</w:t>
            </w:r>
          </w:p>
        </w:tc>
        <w:tc>
          <w:tcPr>
            <w:tcW w:w="751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 w:cs="CESI仿宋-GB2312"/>
                <w:kern w:val="0"/>
                <w:sz w:val="24"/>
                <w:szCs w:val="24"/>
              </w:rPr>
              <w:t>本人无不良信用记录、无违法纪录，以上提交申请材料均真实可靠，如有不实责任自负。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 w:cs="CESI仿宋-GB2312"/>
                <w:kern w:val="0"/>
                <w:sz w:val="24"/>
                <w:szCs w:val="24"/>
              </w:rPr>
              <w:t>申请人签名：               （企业盖章）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480" w:firstLineChars="1450"/>
              <w:textAlignment w:val="auto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 w:cs="CESI仿宋-GB2312"/>
                <w:kern w:val="0"/>
                <w:sz w:val="24"/>
                <w:szCs w:val="24"/>
              </w:rPr>
              <w:t>申请日期：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2" w:hRule="atLeast"/>
        </w:trPr>
        <w:tc>
          <w:tcPr>
            <w:tcW w:w="170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 w:cs="CESI仿宋-GB2312"/>
                <w:kern w:val="0"/>
                <w:sz w:val="24"/>
                <w:szCs w:val="24"/>
              </w:rPr>
              <w:t>人社部门</w:t>
            </w:r>
          </w:p>
          <w:p>
            <w:pPr>
              <w:spacing w:line="360" w:lineRule="exact"/>
              <w:jc w:val="center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 w:cs="CESI仿宋-GB2312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51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CESI仿宋-GB2312" w:eastAsia="CESI仿宋-GB2312" w:cs="CESI仿宋-GB2312"/>
                <w:kern w:val="0"/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ascii="CESI仿宋-GB2312" w:eastAsia="CESI仿宋-GB2312" w:cs="CESI仿宋-GB2312"/>
          <w:kern w:val="0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5239"/>
      </w:tabs>
      <w:jc w:val="left"/>
      <w:rPr>
        <w:rFonts w:hint="eastAsia" w:ascii="Times New Roman" w:hAnsi="Times New Roman" w:eastAsia="宋体" w:cs="Times New Roman"/>
        <w:sz w:val="28"/>
        <w:szCs w:val="28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0MGMwM2E3NGI3NmYwNGNhMTU2OTcxNDU4MzEyZTMifQ=="/>
  </w:docVars>
  <w:rsids>
    <w:rsidRoot w:val="003455FE"/>
    <w:rsid w:val="001F26F4"/>
    <w:rsid w:val="002279D4"/>
    <w:rsid w:val="003455FE"/>
    <w:rsid w:val="0041095E"/>
    <w:rsid w:val="005D5541"/>
    <w:rsid w:val="006D4279"/>
    <w:rsid w:val="0074270A"/>
    <w:rsid w:val="008C2DC2"/>
    <w:rsid w:val="00944FE4"/>
    <w:rsid w:val="00A132A6"/>
    <w:rsid w:val="00AF49AE"/>
    <w:rsid w:val="00BC6750"/>
    <w:rsid w:val="00BF706B"/>
    <w:rsid w:val="00C52EBC"/>
    <w:rsid w:val="00D63591"/>
    <w:rsid w:val="00D6586F"/>
    <w:rsid w:val="00D76036"/>
    <w:rsid w:val="00E06E10"/>
    <w:rsid w:val="00E27DA7"/>
    <w:rsid w:val="05524952"/>
    <w:rsid w:val="05A50F26"/>
    <w:rsid w:val="0FF56606"/>
    <w:rsid w:val="145A2EDB"/>
    <w:rsid w:val="16573B76"/>
    <w:rsid w:val="18A46E1B"/>
    <w:rsid w:val="19E27BFB"/>
    <w:rsid w:val="1A1E49AB"/>
    <w:rsid w:val="1A366EFB"/>
    <w:rsid w:val="1ABC044C"/>
    <w:rsid w:val="1B903686"/>
    <w:rsid w:val="1D3544E5"/>
    <w:rsid w:val="212705E9"/>
    <w:rsid w:val="241906BD"/>
    <w:rsid w:val="24D12D46"/>
    <w:rsid w:val="26924756"/>
    <w:rsid w:val="28643ED1"/>
    <w:rsid w:val="2AAE58D7"/>
    <w:rsid w:val="2E0B376C"/>
    <w:rsid w:val="302503E9"/>
    <w:rsid w:val="382B0567"/>
    <w:rsid w:val="395A7356"/>
    <w:rsid w:val="3E7A50A1"/>
    <w:rsid w:val="3EB70729"/>
    <w:rsid w:val="3FA72BC9"/>
    <w:rsid w:val="40AE7F87"/>
    <w:rsid w:val="427F1BDB"/>
    <w:rsid w:val="45E306D3"/>
    <w:rsid w:val="478B2DD0"/>
    <w:rsid w:val="49B22896"/>
    <w:rsid w:val="49B44860"/>
    <w:rsid w:val="49C425C9"/>
    <w:rsid w:val="4F2953A8"/>
    <w:rsid w:val="52224331"/>
    <w:rsid w:val="53081779"/>
    <w:rsid w:val="578F2469"/>
    <w:rsid w:val="58D520FD"/>
    <w:rsid w:val="59592D2E"/>
    <w:rsid w:val="5A8C2C8F"/>
    <w:rsid w:val="5C313AEE"/>
    <w:rsid w:val="64A86918"/>
    <w:rsid w:val="64CC0858"/>
    <w:rsid w:val="652318DE"/>
    <w:rsid w:val="67B13D35"/>
    <w:rsid w:val="67B850C4"/>
    <w:rsid w:val="6933534A"/>
    <w:rsid w:val="694C1F68"/>
    <w:rsid w:val="694D5CE0"/>
    <w:rsid w:val="6A7C4ACE"/>
    <w:rsid w:val="6E3F209B"/>
    <w:rsid w:val="70161521"/>
    <w:rsid w:val="70C361CB"/>
    <w:rsid w:val="773A78A3"/>
    <w:rsid w:val="775ED1DD"/>
    <w:rsid w:val="7A5A025C"/>
    <w:rsid w:val="7B045647"/>
    <w:rsid w:val="7FF8F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Body Text 21"/>
    <w:basedOn w:val="1"/>
    <w:qFormat/>
    <w:uiPriority w:val="0"/>
    <w:pPr>
      <w:spacing w:line="480" w:lineRule="auto"/>
    </w:pPr>
  </w:style>
  <w:style w:type="paragraph" w:styleId="7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批注框文本 Char"/>
    <w:basedOn w:val="11"/>
    <w:link w:val="7"/>
    <w:semiHidden/>
    <w:qFormat/>
    <w:uiPriority w:val="99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203</Words>
  <Characters>203</Characters>
  <Lines>2</Lines>
  <Paragraphs>1</Paragraphs>
  <TotalTime>123</TotalTime>
  <ScaleCrop>false</ScaleCrop>
  <LinksUpToDate>false</LinksUpToDate>
  <CharactersWithSpaces>222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2020-05-15T16:44:00Z</dcterms:created>
  <dc:creator>Administrator</dc:creator>
  <cp:lastModifiedBy>huanghe</cp:lastModifiedBy>
  <cp:lastPrinted>2024-07-26T09:49:00Z</cp:lastPrinted>
  <dcterms:modified xsi:type="dcterms:W3CDTF">2024-07-26T10:52:10Z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77208A220CD54B538423019F18A623D8</vt:lpwstr>
  </property>
</Properties>
</file>