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E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Style w:val="5"/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35579559">
      <w:pPr>
        <w:widowControl/>
        <w:ind w:firstLine="1526" w:firstLineChars="347"/>
        <w:jc w:val="both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开发区各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学校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学区划分方案</w:t>
      </w:r>
    </w:p>
    <w:bookmarkEnd w:id="0"/>
    <w:p w14:paraId="237AD7CA">
      <w:pPr>
        <w:widowControl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 xml:space="preserve">规划区内小学学区划分 </w:t>
      </w:r>
    </w:p>
    <w:p w14:paraId="5FBA9F4D"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1.罗庄小学学区范围：</w:t>
      </w:r>
    </w:p>
    <w:p w14:paraId="0CCA9C73"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东：延安路以西（北起许由路，南至青泥河）</w:t>
      </w:r>
    </w:p>
    <w:p w14:paraId="16A76505"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北：许由路以南（东起延安路，西至西外环）</w:t>
      </w:r>
    </w:p>
    <w:p w14:paraId="3472E985"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南：屯田路以北（东起灞陵路，西至西外环）</w:t>
      </w:r>
    </w:p>
    <w:p w14:paraId="70245632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西：罗庄社区、拳张社区、徐庄社区、老户陈社区</w:t>
      </w:r>
    </w:p>
    <w:p w14:paraId="369E5619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（包含：</w:t>
      </w:r>
      <w:r>
        <w:rPr>
          <w:rFonts w:hint="eastAsia" w:ascii="仿宋" w:hAnsi="仿宋" w:eastAsia="仿宋"/>
          <w:color w:val="000000"/>
          <w:sz w:val="32"/>
          <w:szCs w:val="32"/>
        </w:rPr>
        <w:t>瑞祥新村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龙湖景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、百瑞花园、</w:t>
      </w:r>
      <w:r>
        <w:rPr>
          <w:rFonts w:hint="eastAsia" w:ascii="仿宋" w:hAnsi="仿宋" w:eastAsia="仿宋"/>
          <w:color w:val="000000"/>
          <w:sz w:val="32"/>
          <w:szCs w:val="32"/>
        </w:rPr>
        <w:t>神火小区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、西继花园</w:t>
      </w:r>
      <w:r>
        <w:rPr>
          <w:rFonts w:hint="eastAsia" w:ascii="仿宋" w:hAnsi="仿宋" w:eastAsia="仿宋"/>
          <w:color w:val="000000"/>
          <w:sz w:val="32"/>
          <w:szCs w:val="32"/>
        </w:rPr>
        <w:t>、龙祥花园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、金桂苑）</w:t>
      </w:r>
    </w:p>
    <w:p w14:paraId="78B73E46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2.屯北小学学区范围：</w:t>
      </w:r>
    </w:p>
    <w:p w14:paraId="1C9E1DB2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东：开发区界</w:t>
      </w:r>
    </w:p>
    <w:p w14:paraId="5320C4CB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北：许由路以南</w:t>
      </w:r>
    </w:p>
    <w:p w14:paraId="000F7DB0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南：青泥河以东、南外环以北</w:t>
      </w:r>
    </w:p>
    <w:p w14:paraId="4BB2CF51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西：延安路以东</w:t>
      </w:r>
    </w:p>
    <w:p w14:paraId="3607C48D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包含：</w:t>
      </w:r>
      <w:r>
        <w:rPr>
          <w:rFonts w:hint="eastAsia" w:ascii="仿宋" w:hAnsi="仿宋" w:eastAsia="仿宋"/>
          <w:color w:val="000000"/>
          <w:sz w:val="32"/>
          <w:szCs w:val="32"/>
        </w:rPr>
        <w:t>希望小区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、妇幼</w:t>
      </w:r>
      <w:r>
        <w:rPr>
          <w:rFonts w:hint="eastAsia" w:ascii="仿宋" w:hAnsi="仿宋" w:eastAsia="仿宋"/>
          <w:color w:val="000000"/>
          <w:sz w:val="32"/>
          <w:szCs w:val="32"/>
        </w:rPr>
        <w:t>保建院家属院、乡政府家属院、信用社家属院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食品厂家属院、劳改厂家属院、五交化家属院、金盾佳苑、三利小区、药厂家属院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文化大院、瑞兴苑小区、燃料公司家属院、西尚美小区、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县外贸家属院、</w:t>
      </w:r>
      <w:r>
        <w:rPr>
          <w:rFonts w:hint="eastAsia" w:ascii="仿宋" w:hAnsi="仿宋" w:eastAsia="仿宋"/>
          <w:color w:val="000000"/>
          <w:sz w:val="32"/>
          <w:szCs w:val="32"/>
        </w:rPr>
        <w:t>安居苑、龙湖华庭、果酒厂家属院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畜产品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家属院</w:t>
      </w:r>
      <w:r>
        <w:rPr>
          <w:rFonts w:hint="eastAsia" w:ascii="仿宋" w:hAnsi="仿宋" w:eastAsia="仿宋"/>
          <w:color w:val="000000"/>
          <w:sz w:val="32"/>
          <w:szCs w:val="32"/>
        </w:rPr>
        <w:t>、康居小区、许繁新村、许繁东院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阳光鑫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苑</w:t>
      </w:r>
      <w:r>
        <w:rPr>
          <w:rFonts w:hint="eastAsia" w:ascii="仿宋" w:hAnsi="仿宋" w:eastAsia="仿宋"/>
          <w:color w:val="000000"/>
          <w:sz w:val="32"/>
          <w:szCs w:val="32"/>
        </w:rPr>
        <w:t>、饴糖厂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家属院</w:t>
      </w:r>
      <w:r>
        <w:rPr>
          <w:rFonts w:hint="eastAsia" w:ascii="仿宋" w:hAnsi="仿宋" w:eastAsia="仿宋"/>
          <w:color w:val="000000"/>
          <w:sz w:val="32"/>
          <w:szCs w:val="32"/>
        </w:rPr>
        <w:t>、兆丰小区、香港城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世纪宏城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双龙小区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、南邦壹号）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 w14:paraId="4417FB65"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许昌市瑞昌路</w:t>
      </w:r>
      <w:r>
        <w:rPr>
          <w:rFonts w:hint="eastAsia" w:ascii="仿宋" w:hAnsi="仿宋" w:eastAsia="仿宋"/>
          <w:color w:val="000000"/>
          <w:sz w:val="32"/>
          <w:szCs w:val="32"/>
        </w:rPr>
        <w:t>小学学区范围：</w:t>
      </w:r>
    </w:p>
    <w:p w14:paraId="0686EF95"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东：青泥河以西</w:t>
      </w:r>
    </w:p>
    <w:p w14:paraId="3A71165B"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北：青泥河以南、灞陵路以东（北起物华路）</w:t>
      </w:r>
    </w:p>
    <w:p w14:paraId="4C41C8AE">
      <w:pPr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南：白庄社区、郑庄社区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黄庄社区、寇庄村</w:t>
      </w:r>
    </w:p>
    <w:p w14:paraId="7FDED266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西：朝阳路以东（北起屯田路，南至南外环）</w:t>
      </w:r>
    </w:p>
    <w:p w14:paraId="3128891C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包含：</w:t>
      </w:r>
      <w:r>
        <w:rPr>
          <w:rFonts w:hint="eastAsia" w:ascii="仿宋" w:hAnsi="仿宋" w:eastAsia="仿宋"/>
          <w:color w:val="000000"/>
          <w:sz w:val="32"/>
          <w:szCs w:val="32"/>
        </w:rPr>
        <w:t>澜菲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溪</w:t>
      </w:r>
      <w:r>
        <w:rPr>
          <w:rFonts w:hint="eastAsia" w:ascii="仿宋" w:hAnsi="仿宋" w:eastAsia="仿宋"/>
          <w:color w:val="000000"/>
          <w:sz w:val="32"/>
          <w:szCs w:val="32"/>
        </w:rPr>
        <w:t>岸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御萃花园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许</w:t>
      </w:r>
      <w:r>
        <w:rPr>
          <w:rFonts w:hint="eastAsia" w:ascii="仿宋" w:hAnsi="仿宋" w:eastAsia="仿宋"/>
          <w:color w:val="000000"/>
          <w:sz w:val="32"/>
          <w:szCs w:val="32"/>
        </w:rPr>
        <w:t>由花园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万通小区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</w:t>
      </w:r>
    </w:p>
    <w:p w14:paraId="0A5A7526">
      <w:pPr>
        <w:ind w:firstLine="640" w:firstLineChars="200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规划区外小学学区划分</w:t>
      </w:r>
    </w:p>
    <w:p w14:paraId="13E8ACD3"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由各小学服务范围实际，依据就近入学原则划分，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保证服务区域内适龄儿童按时入学，接受义务教育。</w:t>
      </w:r>
    </w:p>
    <w:p w14:paraId="2E63EC8B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三、开发区实验中学（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许昌市建安区长村张街道中心学校）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学区范围：</w:t>
      </w:r>
    </w:p>
    <w:p w14:paraId="35D143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开发区全域。</w:t>
      </w:r>
    </w:p>
    <w:p w14:paraId="3CF5A6B0"/>
    <w:p w14:paraId="743BBCC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56DA2"/>
    <w:rsid w:val="70C5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2025-06-25T01:59:00Z</dcterms:created>
  <dc:creator>happier</dc:creator>
  <cp:lastModifiedBy>happier</cp:lastModifiedBy>
  <dcterms:modified xsi:type="dcterms:W3CDTF">2025-06-25T01:59:45Z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1BEC5DF4061D43DC879956D75A70DBEE_11</vt:lpwstr>
  </property>
  <property fmtid="{D5CDD505-2E9C-101B-9397-08002B2CF9AE}" pid="4" name="KSOTemplateDocerSaveRecord">
    <vt:lpwstr>eyJoZGlkIjoiOWJmMzIyMDY1YzIzZWJlMmY4YjA5YTBkYjdmNjA0MmIiLCJ1c2VySWQiOiIzMzgxNzExNDEifQ==</vt:lpwstr>
  </property>
</Properties>
</file>